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360c68be6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385eb5a96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Ngouakandi,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8df00541f4da6" /><Relationship Type="http://schemas.openxmlformats.org/officeDocument/2006/relationships/numbering" Target="/word/numbering.xml" Id="Radef0bc991164c0a" /><Relationship Type="http://schemas.openxmlformats.org/officeDocument/2006/relationships/settings" Target="/word/settings.xml" Id="Ra03539cd5ba14f5c" /><Relationship Type="http://schemas.openxmlformats.org/officeDocument/2006/relationships/image" Target="/word/media/e4ef609d-b380-4794-af28-09ee8f0311fc.png" Id="R41e385eb5a964e3a" /></Relationships>
</file>