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d1852249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69f825952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b9caedcc441c0" /><Relationship Type="http://schemas.openxmlformats.org/officeDocument/2006/relationships/numbering" Target="/word/numbering.xml" Id="R469cde3b2bdc4e26" /><Relationship Type="http://schemas.openxmlformats.org/officeDocument/2006/relationships/settings" Target="/word/settings.xml" Id="Re0c212ce20e7454d" /><Relationship Type="http://schemas.openxmlformats.org/officeDocument/2006/relationships/image" Target="/word/media/e106c3fa-9db4-40d4-a1c6-25cc6368040c.png" Id="Rb4169f825952410b" /></Relationships>
</file>