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950044e84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9d6bca598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Nioungi,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85928a1344691" /><Relationship Type="http://schemas.openxmlformats.org/officeDocument/2006/relationships/numbering" Target="/word/numbering.xml" Id="Rffade76e812c408c" /><Relationship Type="http://schemas.openxmlformats.org/officeDocument/2006/relationships/settings" Target="/word/settings.xml" Id="Re78fd7efa2d741bf" /><Relationship Type="http://schemas.openxmlformats.org/officeDocument/2006/relationships/image" Target="/word/media/9c19415e-e0e2-4388-90ef-7d8ee104070a.png" Id="Rcfc9d6bca598416c" /></Relationships>
</file>