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86b9825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21e7170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70b3410c4a34" /><Relationship Type="http://schemas.openxmlformats.org/officeDocument/2006/relationships/numbering" Target="/word/numbering.xml" Id="Re1070aa297354012" /><Relationship Type="http://schemas.openxmlformats.org/officeDocument/2006/relationships/settings" Target="/word/settings.xml" Id="R8ab68d01d7154bde" /><Relationship Type="http://schemas.openxmlformats.org/officeDocument/2006/relationships/image" Target="/word/media/b0aff607-ae62-4202-af66-0364ee0bd513.png" Id="Rfc2921e71703453f" /></Relationships>
</file>