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7f22c8f00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6feb75dd7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825976b414f13" /><Relationship Type="http://schemas.openxmlformats.org/officeDocument/2006/relationships/numbering" Target="/word/numbering.xml" Id="Rccb8961598764cef" /><Relationship Type="http://schemas.openxmlformats.org/officeDocument/2006/relationships/settings" Target="/word/settings.xml" Id="Rcc95529153914c54" /><Relationship Type="http://schemas.openxmlformats.org/officeDocument/2006/relationships/image" Target="/word/media/d9f28de9-59da-4879-a945-8a1d6eaccb04.png" Id="Re356feb75dd740a1" /></Relationships>
</file>