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18f803fc1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7cea00e4e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Nkoto,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24474142642b2" /><Relationship Type="http://schemas.openxmlformats.org/officeDocument/2006/relationships/numbering" Target="/word/numbering.xml" Id="Ra75e061f66ed4f8a" /><Relationship Type="http://schemas.openxmlformats.org/officeDocument/2006/relationships/settings" Target="/word/settings.xml" Id="R2559c206d0304018" /><Relationship Type="http://schemas.openxmlformats.org/officeDocument/2006/relationships/image" Target="/word/media/db108f27-b810-4adc-86f7-c2c292b5569f.png" Id="R5617cea00e4e4911" /></Relationships>
</file>