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dab9272c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001157471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Nsanga,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51eb89974818" /><Relationship Type="http://schemas.openxmlformats.org/officeDocument/2006/relationships/numbering" Target="/word/numbering.xml" Id="R7baeeb07d6ad4436" /><Relationship Type="http://schemas.openxmlformats.org/officeDocument/2006/relationships/settings" Target="/word/settings.xml" Id="Rcd097bebb5304cd7" /><Relationship Type="http://schemas.openxmlformats.org/officeDocument/2006/relationships/image" Target="/word/media/053ca477-cba0-44b3-9959-99ba5dc25dc8.png" Id="Rf830011574714b7e" /></Relationships>
</file>