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9969cfa56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f41069a9f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Nsoundi,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8fd54085e4b9b" /><Relationship Type="http://schemas.openxmlformats.org/officeDocument/2006/relationships/numbering" Target="/word/numbering.xml" Id="Rbc9365b57c894d07" /><Relationship Type="http://schemas.openxmlformats.org/officeDocument/2006/relationships/settings" Target="/word/settings.xml" Id="R5359dfbadc474dda" /><Relationship Type="http://schemas.openxmlformats.org/officeDocument/2006/relationships/image" Target="/word/media/bfe64cc1-de57-4891-bfe1-456e2bfd8979.png" Id="R450f41069a9f4f6f" /></Relationships>
</file>