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e6dbcce7b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31bef7911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Ntsama,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29912edd14327" /><Relationship Type="http://schemas.openxmlformats.org/officeDocument/2006/relationships/numbering" Target="/word/numbering.xml" Id="R7f702c0e178b4641" /><Relationship Type="http://schemas.openxmlformats.org/officeDocument/2006/relationships/settings" Target="/word/settings.xml" Id="R825c2d34202f467c" /><Relationship Type="http://schemas.openxmlformats.org/officeDocument/2006/relationships/image" Target="/word/media/5e1bc276-111d-49f7-b001-44f32f6ba176.png" Id="R23b31bef79114864" /></Relationships>
</file>