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0c7cf51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75780b54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Ntsiri,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f59e9eb3b427f" /><Relationship Type="http://schemas.openxmlformats.org/officeDocument/2006/relationships/numbering" Target="/word/numbering.xml" Id="Reb143971c3ba46a0" /><Relationship Type="http://schemas.openxmlformats.org/officeDocument/2006/relationships/settings" Target="/word/settings.xml" Id="R55d36a6302474b20" /><Relationship Type="http://schemas.openxmlformats.org/officeDocument/2006/relationships/image" Target="/word/media/63fb4bc2-0055-4839-9e6a-62616a15c2f1.png" Id="Ra50575780b544771" /></Relationships>
</file>