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0ee166ef3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931018646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Nzagamani,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4e42a66e34f38" /><Relationship Type="http://schemas.openxmlformats.org/officeDocument/2006/relationships/numbering" Target="/word/numbering.xml" Id="Rfa5bd2c9b1af4214" /><Relationship Type="http://schemas.openxmlformats.org/officeDocument/2006/relationships/settings" Target="/word/settings.xml" Id="R10b798e80b3a44b5" /><Relationship Type="http://schemas.openxmlformats.org/officeDocument/2006/relationships/image" Target="/word/media/faf61da5-0d07-4cb2-b4bf-31d031f7f3fc.png" Id="R5f1931018646418f" /></Relationships>
</file>