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f5e80cc3c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c3b4b18b2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Nzaki,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4f6fd71a41fe" /><Relationship Type="http://schemas.openxmlformats.org/officeDocument/2006/relationships/numbering" Target="/word/numbering.xml" Id="Rf550740d3ee4488d" /><Relationship Type="http://schemas.openxmlformats.org/officeDocument/2006/relationships/settings" Target="/word/settings.xml" Id="R7526507eb6804dbb" /><Relationship Type="http://schemas.openxmlformats.org/officeDocument/2006/relationships/image" Target="/word/media/8970750c-7a48-4a27-a59a-f62e634ed90a.png" Id="R0e7c3b4b18b240b1" /></Relationships>
</file>