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9b1b3dd7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02574e41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Nzienzili,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db693ab02401f" /><Relationship Type="http://schemas.openxmlformats.org/officeDocument/2006/relationships/numbering" Target="/word/numbering.xml" Id="R602e976b9cf549a6" /><Relationship Type="http://schemas.openxmlformats.org/officeDocument/2006/relationships/settings" Target="/word/settings.xml" Id="R68d50e2685344c10" /><Relationship Type="http://schemas.openxmlformats.org/officeDocument/2006/relationships/image" Target="/word/media/b37ddbdc-e9cd-40f8-9f76-c4a7b1b15e84.png" Id="R73902574e41b4cde" /></Relationships>
</file>