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8d433d2c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160977c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d3d08ddb24fde" /><Relationship Type="http://schemas.openxmlformats.org/officeDocument/2006/relationships/numbering" Target="/word/numbering.xml" Id="R15ffedbcf73c4414" /><Relationship Type="http://schemas.openxmlformats.org/officeDocument/2006/relationships/settings" Target="/word/settings.xml" Id="R3a6f6992ab18438f" /><Relationship Type="http://schemas.openxmlformats.org/officeDocument/2006/relationships/image" Target="/word/media/594c859d-0832-4bb3-abaa-32a98f2c57a4.png" Id="Rce57160977c54c25" /></Relationships>
</file>