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83d5d61bb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b31703247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Nzoyo,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6160cb7dd4962" /><Relationship Type="http://schemas.openxmlformats.org/officeDocument/2006/relationships/numbering" Target="/word/numbering.xml" Id="Rccb48427877a4af6" /><Relationship Type="http://schemas.openxmlformats.org/officeDocument/2006/relationships/settings" Target="/word/settings.xml" Id="Rfece475549184c24" /><Relationship Type="http://schemas.openxmlformats.org/officeDocument/2006/relationships/image" Target="/word/media/0d0b0e35-9bc5-47cb-9617-1e7c15eb409e.png" Id="R5c9b31703247457d" /></Relationships>
</file>