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6624a5152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4db037070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ff7faac354607" /><Relationship Type="http://schemas.openxmlformats.org/officeDocument/2006/relationships/numbering" Target="/word/numbering.xml" Id="Re3b1de0314ed4ce8" /><Relationship Type="http://schemas.openxmlformats.org/officeDocument/2006/relationships/settings" Target="/word/settings.xml" Id="R557fc917a2444d69" /><Relationship Type="http://schemas.openxmlformats.org/officeDocument/2006/relationships/image" Target="/word/media/a7330fe7-5dc9-42bc-980b-522ac80f844d.png" Id="R4c04db0370704c30" /></Relationships>
</file>