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7edf76f3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5521bfad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Odzatoni,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34589c8d4c58" /><Relationship Type="http://schemas.openxmlformats.org/officeDocument/2006/relationships/numbering" Target="/word/numbering.xml" Id="Rd70e2c1d3dba4e63" /><Relationship Type="http://schemas.openxmlformats.org/officeDocument/2006/relationships/settings" Target="/word/settings.xml" Id="R4403957af0c6482f" /><Relationship Type="http://schemas.openxmlformats.org/officeDocument/2006/relationships/image" Target="/word/media/7c8e77fa-adf8-4239-b772-bade71af87ee.png" Id="Rf3af5521bfad49b2" /></Relationships>
</file>