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7d5b569e8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c7575e06b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Okana,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698093f3541a0" /><Relationship Type="http://schemas.openxmlformats.org/officeDocument/2006/relationships/numbering" Target="/word/numbering.xml" Id="Rd4112fa819364fd6" /><Relationship Type="http://schemas.openxmlformats.org/officeDocument/2006/relationships/settings" Target="/word/settings.xml" Id="Rf49094e35bd142f5" /><Relationship Type="http://schemas.openxmlformats.org/officeDocument/2006/relationships/image" Target="/word/media/c288a2b1-6ee2-4ba1-a644-2a52dd3880cb.png" Id="R8ebc7575e06b4165" /></Relationships>
</file>