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7def50eae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63668173e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Okila,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c8d47c16142d8" /><Relationship Type="http://schemas.openxmlformats.org/officeDocument/2006/relationships/numbering" Target="/word/numbering.xml" Id="Rc4ce40213239442b" /><Relationship Type="http://schemas.openxmlformats.org/officeDocument/2006/relationships/settings" Target="/word/settings.xml" Id="R98fe789e33854845" /><Relationship Type="http://schemas.openxmlformats.org/officeDocument/2006/relationships/image" Target="/word/media/ba65317a-dbfb-4d88-802c-ab6b05490ac8.png" Id="Rc7763668173e41e7" /></Relationships>
</file>