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2fd8ed46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4cf5eed1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0cf9b87524239" /><Relationship Type="http://schemas.openxmlformats.org/officeDocument/2006/relationships/numbering" Target="/word/numbering.xml" Id="R725766c684944e41" /><Relationship Type="http://schemas.openxmlformats.org/officeDocument/2006/relationships/settings" Target="/word/settings.xml" Id="R34c4351e031a4e08" /><Relationship Type="http://schemas.openxmlformats.org/officeDocument/2006/relationships/image" Target="/word/media/23866f7b-d3c4-43a8-935e-621b54cec67e.png" Id="R3574cf5eed11497d" /></Relationships>
</file>