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c389aee7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3a06bfd8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Okouasse,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0303d59df4222" /><Relationship Type="http://schemas.openxmlformats.org/officeDocument/2006/relationships/numbering" Target="/word/numbering.xml" Id="R31ab6cf7bc6b4833" /><Relationship Type="http://schemas.openxmlformats.org/officeDocument/2006/relationships/settings" Target="/word/settings.xml" Id="R33f0342e2d184fd6" /><Relationship Type="http://schemas.openxmlformats.org/officeDocument/2006/relationships/image" Target="/word/media/e9e06f49-dabb-4cf3-840e-3ac4e54be456.png" Id="Rcca43a06bfd8432d" /></Relationships>
</file>