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6ab0c8de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5614c23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Olounou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1dd9ee554c72" /><Relationship Type="http://schemas.openxmlformats.org/officeDocument/2006/relationships/numbering" Target="/word/numbering.xml" Id="R5511542e87774e82" /><Relationship Type="http://schemas.openxmlformats.org/officeDocument/2006/relationships/settings" Target="/word/settings.xml" Id="Rec35f14787d84dbd" /><Relationship Type="http://schemas.openxmlformats.org/officeDocument/2006/relationships/image" Target="/word/media/76102857-e54d-4334-8421-4a359bf11ad5.png" Id="R30145614c2364879" /></Relationships>
</file>