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73c7fa8a9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12981b0c3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4fe6c38be4d68" /><Relationship Type="http://schemas.openxmlformats.org/officeDocument/2006/relationships/numbering" Target="/word/numbering.xml" Id="Rfe28ded111614e16" /><Relationship Type="http://schemas.openxmlformats.org/officeDocument/2006/relationships/settings" Target="/word/settings.xml" Id="R05b2c89b826a4002" /><Relationship Type="http://schemas.openxmlformats.org/officeDocument/2006/relationships/image" Target="/word/media/642ba9a3-e831-495b-b56b-e5e175f11845.png" Id="Rfc612981b0c34ed4" /></Relationships>
</file>