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ed9cba15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4864c3ebd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Ondama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5e152d104648" /><Relationship Type="http://schemas.openxmlformats.org/officeDocument/2006/relationships/numbering" Target="/word/numbering.xml" Id="R054e3b25b5474e1b" /><Relationship Type="http://schemas.openxmlformats.org/officeDocument/2006/relationships/settings" Target="/word/settings.xml" Id="Ree96b629201d4640" /><Relationship Type="http://schemas.openxmlformats.org/officeDocument/2006/relationships/image" Target="/word/media/a788f8b5-f89a-4bf5-9ec6-0c2123b2c1a8.png" Id="R1fe4864c3ebd41fd" /></Relationships>
</file>