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6c8eaa6e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621de1cac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Ondjouba,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22d7d412c439a" /><Relationship Type="http://schemas.openxmlformats.org/officeDocument/2006/relationships/numbering" Target="/word/numbering.xml" Id="R853c0035ece649e5" /><Relationship Type="http://schemas.openxmlformats.org/officeDocument/2006/relationships/settings" Target="/word/settings.xml" Id="Ra7c170008ff54dbb" /><Relationship Type="http://schemas.openxmlformats.org/officeDocument/2006/relationships/image" Target="/word/media/121cedb3-2f29-401c-9ca2-d555add3658e.png" Id="Rf3d621de1cac42b0" /></Relationships>
</file>