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817594998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afda9889e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Ongo III,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8cd86dc3249ff" /><Relationship Type="http://schemas.openxmlformats.org/officeDocument/2006/relationships/numbering" Target="/word/numbering.xml" Id="R1a3f898097334d57" /><Relationship Type="http://schemas.openxmlformats.org/officeDocument/2006/relationships/settings" Target="/word/settings.xml" Id="Re6f3895eb5d34334" /><Relationship Type="http://schemas.openxmlformats.org/officeDocument/2006/relationships/image" Target="/word/media/b8a1def7-180e-487c-9210-6335ee69f5aa.png" Id="R28fafda9889e4d9d" /></Relationships>
</file>