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23e60acf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f7fc2bb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87acc26df40b9" /><Relationship Type="http://schemas.openxmlformats.org/officeDocument/2006/relationships/numbering" Target="/word/numbering.xml" Id="R3962bb2603ef4e2f" /><Relationship Type="http://schemas.openxmlformats.org/officeDocument/2006/relationships/settings" Target="/word/settings.xml" Id="R1c5abc80331140ce" /><Relationship Type="http://schemas.openxmlformats.org/officeDocument/2006/relationships/image" Target="/word/media/8d7d0664-d129-4bae-9645-700fd19724dc.png" Id="R027df7fc2bb04bee" /></Relationships>
</file>