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98752f8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a6d45c15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Onguinda,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9d9737b514f18" /><Relationship Type="http://schemas.openxmlformats.org/officeDocument/2006/relationships/numbering" Target="/word/numbering.xml" Id="R5493ed5336c04db9" /><Relationship Type="http://schemas.openxmlformats.org/officeDocument/2006/relationships/settings" Target="/word/settings.xml" Id="Rc02ac46c2485414f" /><Relationship Type="http://schemas.openxmlformats.org/officeDocument/2006/relationships/image" Target="/word/media/214e98d2-3cd7-4fae-bea8-1336f3352116.png" Id="R370aa6d45c15416e" /></Relationships>
</file>