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73542f04e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959de4549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Onia,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1ba2e98fc49cd" /><Relationship Type="http://schemas.openxmlformats.org/officeDocument/2006/relationships/numbering" Target="/word/numbering.xml" Id="R2001ecd43d7d47a3" /><Relationship Type="http://schemas.openxmlformats.org/officeDocument/2006/relationships/settings" Target="/word/settings.xml" Id="R8a7d38c337de40db" /><Relationship Type="http://schemas.openxmlformats.org/officeDocument/2006/relationships/image" Target="/word/media/60a1d8de-dee6-4319-b13c-26625a6c3e3d.png" Id="R55e959de454946c9" /></Relationships>
</file>