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71b6a8a30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715ba7c47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Onkouma,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60ad349c843bb" /><Relationship Type="http://schemas.openxmlformats.org/officeDocument/2006/relationships/numbering" Target="/word/numbering.xml" Id="Rc686ba6ab32e40da" /><Relationship Type="http://schemas.openxmlformats.org/officeDocument/2006/relationships/settings" Target="/word/settings.xml" Id="R0e6ca785ce484969" /><Relationship Type="http://schemas.openxmlformats.org/officeDocument/2006/relationships/image" Target="/word/media/60789dce-b9b9-452c-a2b2-8010f1c97e38.png" Id="R5b0715ba7c474b32" /></Relationships>
</file>