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40c36339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c297fb2a0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Ontchouo,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4551b90e489b" /><Relationship Type="http://schemas.openxmlformats.org/officeDocument/2006/relationships/numbering" Target="/word/numbering.xml" Id="R84451e0a14b34aad" /><Relationship Type="http://schemas.openxmlformats.org/officeDocument/2006/relationships/settings" Target="/word/settings.xml" Id="R6e08d1b2ad6a4f32" /><Relationship Type="http://schemas.openxmlformats.org/officeDocument/2006/relationships/image" Target="/word/media/6cb56eb8-7161-4e95-b782-2111438227cd.png" Id="Rf3bc297fb2a04cd5" /></Relationships>
</file>