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c3597a8b0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c7f586188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Ossambou,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a031f3d264434" /><Relationship Type="http://schemas.openxmlformats.org/officeDocument/2006/relationships/numbering" Target="/word/numbering.xml" Id="Ra09767dad3304ed2" /><Relationship Type="http://schemas.openxmlformats.org/officeDocument/2006/relationships/settings" Target="/word/settings.xml" Id="R5a4ca834ab6a4c94" /><Relationship Type="http://schemas.openxmlformats.org/officeDocument/2006/relationships/image" Target="/word/media/90bca764-6e4e-41e6-8f6d-62dbcdb21e48.png" Id="R08ac7f5861884648" /></Relationships>
</file>