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ae9874fda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f871c8191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Ossele,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6fd54bb5842ff" /><Relationship Type="http://schemas.openxmlformats.org/officeDocument/2006/relationships/numbering" Target="/word/numbering.xml" Id="R9535d321f012490e" /><Relationship Type="http://schemas.openxmlformats.org/officeDocument/2006/relationships/settings" Target="/word/settings.xml" Id="Rfbf3bc4f616e4609" /><Relationship Type="http://schemas.openxmlformats.org/officeDocument/2006/relationships/image" Target="/word/media/8702b579-fa3e-4e23-b20b-f87a2ec81104.png" Id="R5c8f871c8191479c" /></Relationships>
</file>