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bd17f13ce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f4e9af9f8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Otambo,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9be94286c4a9a" /><Relationship Type="http://schemas.openxmlformats.org/officeDocument/2006/relationships/numbering" Target="/word/numbering.xml" Id="Rbd385a213edd428e" /><Relationship Type="http://schemas.openxmlformats.org/officeDocument/2006/relationships/settings" Target="/word/settings.xml" Id="R3dcb1bad877945ba" /><Relationship Type="http://schemas.openxmlformats.org/officeDocument/2006/relationships/image" Target="/word/media/d4336653-0536-4768-baed-103c47caff3c.png" Id="Rffcf4e9af9f84feb" /></Relationships>
</file>