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b8945604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15ca4ee8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9e5ab85946b9" /><Relationship Type="http://schemas.openxmlformats.org/officeDocument/2006/relationships/numbering" Target="/word/numbering.xml" Id="R7558374884474eb3" /><Relationship Type="http://schemas.openxmlformats.org/officeDocument/2006/relationships/settings" Target="/word/settings.xml" Id="R309b6be9285c4cc6" /><Relationship Type="http://schemas.openxmlformats.org/officeDocument/2006/relationships/image" Target="/word/media/eff0e767-826c-49b2-a88e-a105a7626238.png" Id="Rf3615ca4ee8e4d2f" /></Relationships>
</file>