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d3039f6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7a9339f1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Otzia,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683a529c451d" /><Relationship Type="http://schemas.openxmlformats.org/officeDocument/2006/relationships/numbering" Target="/word/numbering.xml" Id="R30650c8c50c84a5e" /><Relationship Type="http://schemas.openxmlformats.org/officeDocument/2006/relationships/settings" Target="/word/settings.xml" Id="R8fe9980f4c9e433b" /><Relationship Type="http://schemas.openxmlformats.org/officeDocument/2006/relationships/image" Target="/word/media/cf231348-e40a-44f8-85c1-a6d470b759d1.png" Id="R1247a9339f194c78" /></Relationships>
</file>