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f33b473a3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22998827c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Owe,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16ce00571459c" /><Relationship Type="http://schemas.openxmlformats.org/officeDocument/2006/relationships/numbering" Target="/word/numbering.xml" Id="R764a775f23354322" /><Relationship Type="http://schemas.openxmlformats.org/officeDocument/2006/relationships/settings" Target="/word/settings.xml" Id="R6ae2a8a1e43347a7" /><Relationship Type="http://schemas.openxmlformats.org/officeDocument/2006/relationships/image" Target="/word/media/9d91255d-bf62-4b33-8269-608c4cd4f006.png" Id="Rfeb22998827c4fa5" /></Relationships>
</file>