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37abf4962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17af80274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Oyabi-Boula,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a6e500172403e" /><Relationship Type="http://schemas.openxmlformats.org/officeDocument/2006/relationships/numbering" Target="/word/numbering.xml" Id="R07d4beab437841dc" /><Relationship Type="http://schemas.openxmlformats.org/officeDocument/2006/relationships/settings" Target="/word/settings.xml" Id="Rae5a9dd241254b4a" /><Relationship Type="http://schemas.openxmlformats.org/officeDocument/2006/relationships/image" Target="/word/media/8735835d-e8af-499f-9ad5-7d9ab9f91938.png" Id="R00317af802744a4f" /></Relationships>
</file>