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85cb1979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21b68f6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19f78963496f" /><Relationship Type="http://schemas.openxmlformats.org/officeDocument/2006/relationships/numbering" Target="/word/numbering.xml" Id="R3ee19d8051d3474f" /><Relationship Type="http://schemas.openxmlformats.org/officeDocument/2006/relationships/settings" Target="/word/settings.xml" Id="Reddfe9818a5348c4" /><Relationship Type="http://schemas.openxmlformats.org/officeDocument/2006/relationships/image" Target="/word/media/214fccd4-ae28-46bc-a2c8-0e1e237d9e4e.png" Id="R3a6121b68f694a60" /></Relationships>
</file>