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522313a60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f7577cb56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Palabaka,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8fdd0f7fd4d2d" /><Relationship Type="http://schemas.openxmlformats.org/officeDocument/2006/relationships/numbering" Target="/word/numbering.xml" Id="R2ec8ae10d4a349b6" /><Relationship Type="http://schemas.openxmlformats.org/officeDocument/2006/relationships/settings" Target="/word/settings.xml" Id="Re413107e14da414d" /><Relationship Type="http://schemas.openxmlformats.org/officeDocument/2006/relationships/image" Target="/word/media/f2bb3814-4b37-4b33-ac3e-a0cfee3e8162.png" Id="R071f7577cb56451e" /></Relationships>
</file>