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96573ecf6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f2a77f727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28fc4caa34dc4" /><Relationship Type="http://schemas.openxmlformats.org/officeDocument/2006/relationships/numbering" Target="/word/numbering.xml" Id="R93c4482c08744b78" /><Relationship Type="http://schemas.openxmlformats.org/officeDocument/2006/relationships/settings" Target="/word/settings.xml" Id="R3d77ef7e12364b62" /><Relationship Type="http://schemas.openxmlformats.org/officeDocument/2006/relationships/image" Target="/word/media/ab57ec40-249b-4732-8876-d2c4340dcdb4.png" Id="Re9bf2a77f727442c" /></Relationships>
</file>