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cf56934c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8f0dcaa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Pangondamou,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79ee6b744a86" /><Relationship Type="http://schemas.openxmlformats.org/officeDocument/2006/relationships/numbering" Target="/word/numbering.xml" Id="Rf5d2fc8400b44968" /><Relationship Type="http://schemas.openxmlformats.org/officeDocument/2006/relationships/settings" Target="/word/settings.xml" Id="Rb49d4d6f620d43a9" /><Relationship Type="http://schemas.openxmlformats.org/officeDocument/2006/relationships/image" Target="/word/media/a0f978ef-5b53-4854-ac66-3fe811828e68.png" Id="R80058f0dcaa048f9" /></Relationships>
</file>