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03c45b9b3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a21072cbc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Pasipe,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89c1172ce45a2" /><Relationship Type="http://schemas.openxmlformats.org/officeDocument/2006/relationships/numbering" Target="/word/numbering.xml" Id="R9d165c2eb572400f" /><Relationship Type="http://schemas.openxmlformats.org/officeDocument/2006/relationships/settings" Target="/word/settings.xml" Id="R874214fdb41c4aba" /><Relationship Type="http://schemas.openxmlformats.org/officeDocument/2006/relationships/image" Target="/word/media/8b86e1a3-2ae5-472f-8de7-3e167a0db769.png" Id="R513a21072cbc4ad4" /></Relationships>
</file>