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7fce58910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d1d7e6975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91d66dd9f42a3" /><Relationship Type="http://schemas.openxmlformats.org/officeDocument/2006/relationships/numbering" Target="/word/numbering.xml" Id="R751f0268b38d4a7b" /><Relationship Type="http://schemas.openxmlformats.org/officeDocument/2006/relationships/settings" Target="/word/settings.xml" Id="R056f882c33054bc7" /><Relationship Type="http://schemas.openxmlformats.org/officeDocument/2006/relationships/image" Target="/word/media/8b01205f-07e3-49e8-ab82-3c802beb4923.png" Id="R6c7d1d7e69754b98" /></Relationships>
</file>