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8280a6a9a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d6d1e231c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Pikounda,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0329b17734779" /><Relationship Type="http://schemas.openxmlformats.org/officeDocument/2006/relationships/numbering" Target="/word/numbering.xml" Id="Re0dfc330ecf544b6" /><Relationship Type="http://schemas.openxmlformats.org/officeDocument/2006/relationships/settings" Target="/word/settings.xml" Id="R6fc2b52ca8d64ccb" /><Relationship Type="http://schemas.openxmlformats.org/officeDocument/2006/relationships/image" Target="/word/media/fe399c61-68e1-4dcd-af35-1f3becfcf555.png" Id="Rbcfd6d1e231c4882" /></Relationships>
</file>