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ad93c52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418f1141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e275c971432d" /><Relationship Type="http://schemas.openxmlformats.org/officeDocument/2006/relationships/numbering" Target="/word/numbering.xml" Id="R20de724f308042f9" /><Relationship Type="http://schemas.openxmlformats.org/officeDocument/2006/relationships/settings" Target="/word/settings.xml" Id="R41a73e5623e6441f" /><Relationship Type="http://schemas.openxmlformats.org/officeDocument/2006/relationships/image" Target="/word/media/fadb10c7-8ce6-4fdb-9c1a-adf781c973d6.png" Id="Rc9b2418f11414b33" /></Relationships>
</file>