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15aa81ca0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c5714c617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26843cce04cea" /><Relationship Type="http://schemas.openxmlformats.org/officeDocument/2006/relationships/numbering" Target="/word/numbering.xml" Id="R73768c5ef0c1464b" /><Relationship Type="http://schemas.openxmlformats.org/officeDocument/2006/relationships/settings" Target="/word/settings.xml" Id="Rf0f6d0ef82ec4ff8" /><Relationship Type="http://schemas.openxmlformats.org/officeDocument/2006/relationships/image" Target="/word/media/c34ed629-73fe-4c9b-8b03-34a470ba84e3.png" Id="Re9fc5714c61749d7" /></Relationships>
</file>