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53eeca60a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892061188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d37f1b5ae41cd" /><Relationship Type="http://schemas.openxmlformats.org/officeDocument/2006/relationships/numbering" Target="/word/numbering.xml" Id="R70e06a220616483d" /><Relationship Type="http://schemas.openxmlformats.org/officeDocument/2006/relationships/settings" Target="/word/settings.xml" Id="R73c13af02c024085" /><Relationship Type="http://schemas.openxmlformats.org/officeDocument/2006/relationships/image" Target="/word/media/8b3c8c0a-f7ce-4030-8992-f3bacc5c3d61.png" Id="Rdee89206118845a8" /></Relationships>
</file>