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520682a24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00d43aad3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Tala-Tala,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c4a6c474941d1" /><Relationship Type="http://schemas.openxmlformats.org/officeDocument/2006/relationships/numbering" Target="/word/numbering.xml" Id="R0cc44bb33f7145c0" /><Relationship Type="http://schemas.openxmlformats.org/officeDocument/2006/relationships/settings" Target="/word/settings.xml" Id="Rcf9e1de866314bc4" /><Relationship Type="http://schemas.openxmlformats.org/officeDocument/2006/relationships/image" Target="/word/media/0196b142-9185-4f34-8198-cd1205c1e4f4.png" Id="Rc7200d43aad344c9" /></Relationships>
</file>