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ffd28587f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e76084491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Tchouanke,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569351414f62" /><Relationship Type="http://schemas.openxmlformats.org/officeDocument/2006/relationships/numbering" Target="/word/numbering.xml" Id="R98b05d2267844244" /><Relationship Type="http://schemas.openxmlformats.org/officeDocument/2006/relationships/settings" Target="/word/settings.xml" Id="R44d926d7b9984e4e" /><Relationship Type="http://schemas.openxmlformats.org/officeDocument/2006/relationships/image" Target="/word/media/e1d929a5-c98a-459c-82b3-fe2c9608cdc4.png" Id="Rce2e7608449146e1" /></Relationships>
</file>